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F9C8F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6985DECE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4FC1824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DAF4717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84715C5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3A1B0D4B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3AD9D136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513BCBB9" w14:textId="77777777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小児医療</w:t>
      </w: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7E036081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629A2F12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500CA945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0C68CD8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2C15E69A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5F3C7B4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2E518099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7BF3D76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4EA57D1B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3DBD5937" w14:textId="77777777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1455BE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B2A2DCB" w14:textId="77777777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5C2BA16E" w14:textId="06EAF960" w:rsidR="00A67B8C" w:rsidRPr="00D0480C" w:rsidRDefault="00A67B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6D5E13">
        <w:rPr>
          <w:rFonts w:ascii="ＭＳ 明朝" w:eastAsia="ＭＳ 明朝" w:hAnsi="ＭＳ 明朝"/>
          <w:sz w:val="22"/>
          <w:szCs w:val="22"/>
        </w:rPr>
        <w:fldChar w:fldCharType="begin"/>
      </w:r>
      <w:r w:rsidR="006D5E13">
        <w:rPr>
          <w:rFonts w:ascii="ＭＳ 明朝" w:eastAsia="ＭＳ 明朝" w:hAnsi="ＭＳ 明朝"/>
          <w:sz w:val="22"/>
          <w:szCs w:val="22"/>
        </w:rPr>
        <w:instrText xml:space="preserve"> </w:instrText>
      </w:r>
      <w:r w:rsidR="006D5E13">
        <w:rPr>
          <w:rFonts w:ascii="ＭＳ 明朝" w:eastAsia="ＭＳ 明朝" w:hAnsi="ＭＳ 明朝" w:hint="eastAsia"/>
          <w:sz w:val="22"/>
          <w:szCs w:val="22"/>
        </w:rPr>
        <w:instrText>MERGEFIELD 案件名</w:instrText>
      </w:r>
      <w:r w:rsidR="006D5E13">
        <w:rPr>
          <w:rFonts w:ascii="ＭＳ 明朝" w:eastAsia="ＭＳ 明朝" w:hAnsi="ＭＳ 明朝"/>
          <w:sz w:val="22"/>
          <w:szCs w:val="22"/>
        </w:rPr>
        <w:instrText xml:space="preserve"> </w:instrText>
      </w:r>
      <w:r w:rsidR="006D5E13">
        <w:rPr>
          <w:rFonts w:ascii="ＭＳ 明朝" w:eastAsia="ＭＳ 明朝" w:hAnsi="ＭＳ 明朝"/>
          <w:sz w:val="22"/>
          <w:szCs w:val="22"/>
        </w:rPr>
        <w:fldChar w:fldCharType="separate"/>
      </w:r>
      <w:r w:rsidR="006D5E13" w:rsidRPr="007E0451">
        <w:rPr>
          <w:rFonts w:ascii="ＭＳ 明朝" w:hAnsi="ＭＳ 明朝"/>
          <w:noProof/>
          <w:sz w:val="22"/>
          <w:szCs w:val="22"/>
        </w:rPr>
        <w:t>ホルミウムヤグレーザー</w:t>
      </w:r>
      <w:r w:rsidR="006D5E13">
        <w:rPr>
          <w:rFonts w:ascii="ＭＳ 明朝" w:eastAsia="ＭＳ 明朝" w:hAnsi="ＭＳ 明朝"/>
          <w:sz w:val="22"/>
          <w:szCs w:val="22"/>
        </w:rPr>
        <w:fldChar w:fldCharType="end"/>
      </w:r>
      <w:r w:rsidR="00847728" w:rsidRPr="00D0480C">
        <w:rPr>
          <w:rFonts w:ascii="ＭＳ 明朝" w:eastAsia="ＭＳ 明朝" w:hAnsi="ＭＳ 明朝" w:hint="eastAsia"/>
          <w:sz w:val="22"/>
          <w:szCs w:val="22"/>
        </w:rPr>
        <w:t>の購入及び保守業務　一式</w:t>
      </w:r>
    </w:p>
    <w:p w14:paraId="10DCED41" w14:textId="77777777" w:rsidR="006C10AE" w:rsidRPr="00D0480C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0686867F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71E26C3B" w14:textId="59D03655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D5E13">
        <w:rPr>
          <w:rFonts w:ascii="ＭＳ 明朝" w:eastAsia="ＭＳ 明朝" w:hAnsi="ＭＳ 明朝"/>
          <w:spacing w:val="16"/>
          <w:sz w:val="22"/>
          <w:szCs w:val="22"/>
        </w:rPr>
        <w:fldChar w:fldCharType="begin"/>
      </w:r>
      <w:r w:rsidR="006D5E13">
        <w:rPr>
          <w:rFonts w:ascii="ＭＳ 明朝" w:eastAsia="ＭＳ 明朝" w:hAnsi="ＭＳ 明朝"/>
          <w:spacing w:val="16"/>
          <w:sz w:val="22"/>
          <w:szCs w:val="22"/>
        </w:rPr>
        <w:instrText xml:space="preserve"> MERGEFIELD "入札公告" </w:instrText>
      </w:r>
      <w:r w:rsidR="006D5E13">
        <w:rPr>
          <w:rFonts w:ascii="ＭＳ 明朝" w:eastAsia="ＭＳ 明朝" w:hAnsi="ＭＳ 明朝"/>
          <w:spacing w:val="16"/>
          <w:sz w:val="22"/>
          <w:szCs w:val="22"/>
        </w:rPr>
        <w:fldChar w:fldCharType="separate"/>
      </w:r>
      <w:r w:rsidR="006D5E13" w:rsidRPr="007E0451">
        <w:rPr>
          <w:rFonts w:ascii="ＭＳ 明朝" w:hAnsi="ＭＳ 明朝"/>
          <w:noProof/>
          <w:spacing w:val="16"/>
          <w:sz w:val="22"/>
          <w:szCs w:val="22"/>
        </w:rPr>
        <w:t>令和８年８月６日（木）</w:t>
      </w:r>
      <w:r w:rsidR="006D5E13">
        <w:rPr>
          <w:rFonts w:ascii="ＭＳ 明朝" w:eastAsia="ＭＳ 明朝" w:hAnsi="ＭＳ 明朝"/>
          <w:spacing w:val="16"/>
          <w:sz w:val="22"/>
          <w:szCs w:val="22"/>
        </w:rPr>
        <w:fldChar w:fldCharType="end"/>
      </w:r>
    </w:p>
    <w:p w14:paraId="165F192F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955DC64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15C7055B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4DF4CAA2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30E8EAE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20847D48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615AB43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F253181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20E8D33E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FCBFE7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3D7695D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6FC1989F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108ED64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88093D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08CF2CEA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39F1E688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25CFC4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5A05C4F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44020ED4" w14:textId="48D23584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D12022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6D5E13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物品売買及び保守点検業務委託の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契約書の写し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各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1DFFA379" w14:textId="77777777" w:rsidR="007D3642" w:rsidRPr="00D0480C" w:rsidRDefault="00C707A7" w:rsidP="00C707A7">
            <w:pPr>
              <w:pStyle w:val="a3"/>
              <w:spacing w:line="240" w:lineRule="atLeast"/>
              <w:ind w:left="360" w:hangingChars="200" w:hanging="360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※　</w:t>
            </w:r>
            <w:r w:rsidR="00B46DE8"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なお、</w:t>
            </w:r>
            <w:r w:rsidR="00DA563B">
              <w:rPr>
                <w:rFonts w:ascii="ＭＳ 明朝" w:eastAsia="ＭＳ 明朝" w:hAnsi="ＭＳ 明朝" w:hint="eastAsia"/>
                <w:sz w:val="18"/>
                <w:szCs w:val="18"/>
              </w:rPr>
              <w:t>契約を満了した</w:t>
            </w:r>
            <w:r w:rsidR="00B46DE8"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ファイナンスリースに係る賃貸借契約書については、</w:t>
            </w:r>
            <w:r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物品売買と同種の契約</w:t>
            </w:r>
            <w:r w:rsidR="00684150"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書</w:t>
            </w:r>
            <w:r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と</w:t>
            </w:r>
            <w:r w:rsidR="000F7CDF">
              <w:rPr>
                <w:rFonts w:ascii="ＭＳ 明朝" w:eastAsia="ＭＳ 明朝" w:hAnsi="ＭＳ 明朝" w:hint="eastAsia"/>
                <w:sz w:val="18"/>
                <w:szCs w:val="18"/>
              </w:rPr>
              <w:t>見なす</w:t>
            </w:r>
            <w:r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。また、同契約書が</w:t>
            </w:r>
            <w:r w:rsidR="00B46DE8"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フルメンテナンス</w:t>
            </w:r>
            <w:r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を条件とする</w:t>
            </w:r>
            <w:r w:rsidR="00AA7810">
              <w:rPr>
                <w:rFonts w:ascii="ＭＳ 明朝" w:eastAsia="ＭＳ 明朝" w:hAnsi="ＭＳ 明朝" w:hint="eastAsia"/>
                <w:sz w:val="18"/>
                <w:szCs w:val="18"/>
              </w:rPr>
              <w:t>保守を含む</w:t>
            </w:r>
            <w:r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場合は</w:t>
            </w:r>
            <w:r w:rsidR="00B46DE8"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、保守点検業務委託の契約書を省略</w:t>
            </w:r>
            <w:r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することが</w:t>
            </w:r>
            <w:r w:rsidR="00B46DE8" w:rsidRPr="00D0480C">
              <w:rPr>
                <w:rFonts w:ascii="ＭＳ 明朝" w:eastAsia="ＭＳ 明朝" w:hAnsi="ＭＳ 明朝" w:hint="eastAsia"/>
                <w:sz w:val="18"/>
                <w:szCs w:val="18"/>
              </w:rPr>
              <w:t>できる。</w:t>
            </w:r>
          </w:p>
          <w:p w14:paraId="732F253B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44530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0EFAC4D5" w14:textId="77777777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670266" w:rsidRPr="00D0480C">
        <w:rPr>
          <w:rFonts w:ascii="ＭＳ 明朝" w:eastAsia="ＭＳ 明朝" w:hAnsi="ＭＳ 明朝" w:hint="eastAsia"/>
          <w:sz w:val="22"/>
          <w:szCs w:val="22"/>
        </w:rPr>
        <w:t>小児医療センター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455DDF38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D4937E4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11D41D51" w14:textId="77777777" w:rsidTr="000E4DCE">
        <w:tc>
          <w:tcPr>
            <w:tcW w:w="1156" w:type="dxa"/>
            <w:vAlign w:val="center"/>
          </w:tcPr>
          <w:p w14:paraId="3CF209C8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2C6E2356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184E606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55741C0D" w14:textId="77777777" w:rsidTr="000E4DCE">
        <w:tc>
          <w:tcPr>
            <w:tcW w:w="1156" w:type="dxa"/>
            <w:vAlign w:val="center"/>
          </w:tcPr>
          <w:p w14:paraId="1175691F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604E82A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3EF844CC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626505AC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footerReference w:type="default" r:id="rId7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3A969" w14:textId="77777777" w:rsidR="00C80F9B" w:rsidRDefault="00C80F9B">
      <w:r>
        <w:separator/>
      </w:r>
    </w:p>
  </w:endnote>
  <w:endnote w:type="continuationSeparator" w:id="0">
    <w:p w14:paraId="711C177F" w14:textId="77777777" w:rsidR="00C80F9B" w:rsidRDefault="00C8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68389D7E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068CD" w14:textId="77777777" w:rsidR="00C80F9B" w:rsidRDefault="00C80F9B">
      <w:r>
        <w:separator/>
      </w:r>
    </w:p>
  </w:footnote>
  <w:footnote w:type="continuationSeparator" w:id="0">
    <w:p w14:paraId="76B865D5" w14:textId="77777777" w:rsidR="00C80F9B" w:rsidRDefault="00C80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75567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5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7FBC"/>
    <w:rsid w:val="000E4DCE"/>
    <w:rsid w:val="000E77E1"/>
    <w:rsid w:val="000F7CDF"/>
    <w:rsid w:val="00100512"/>
    <w:rsid w:val="00100CCD"/>
    <w:rsid w:val="0010213E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503B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4AD3"/>
    <w:rsid w:val="00333187"/>
    <w:rsid w:val="00347902"/>
    <w:rsid w:val="00362178"/>
    <w:rsid w:val="0036337B"/>
    <w:rsid w:val="00375C14"/>
    <w:rsid w:val="0038067E"/>
    <w:rsid w:val="00382298"/>
    <w:rsid w:val="00382930"/>
    <w:rsid w:val="00383A15"/>
    <w:rsid w:val="00386178"/>
    <w:rsid w:val="003915D3"/>
    <w:rsid w:val="003B0163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1169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D0C7B"/>
    <w:rsid w:val="006D5E13"/>
    <w:rsid w:val="006E2437"/>
    <w:rsid w:val="006E6420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91577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84402D"/>
    <w:rsid w:val="00844370"/>
    <w:rsid w:val="00844C83"/>
    <w:rsid w:val="00847728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60B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A7810"/>
    <w:rsid w:val="00AB2190"/>
    <w:rsid w:val="00AD0359"/>
    <w:rsid w:val="00AD300A"/>
    <w:rsid w:val="00AE4E09"/>
    <w:rsid w:val="00B142B8"/>
    <w:rsid w:val="00B15F09"/>
    <w:rsid w:val="00B46DE8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F0670"/>
    <w:rsid w:val="00BF188F"/>
    <w:rsid w:val="00BF6B82"/>
    <w:rsid w:val="00C03A80"/>
    <w:rsid w:val="00C058F8"/>
    <w:rsid w:val="00C0687F"/>
    <w:rsid w:val="00C33EF9"/>
    <w:rsid w:val="00C4265C"/>
    <w:rsid w:val="00C67E9B"/>
    <w:rsid w:val="00C707A7"/>
    <w:rsid w:val="00C70896"/>
    <w:rsid w:val="00C80619"/>
    <w:rsid w:val="00C80F9B"/>
    <w:rsid w:val="00CA6C2D"/>
    <w:rsid w:val="00CB06E9"/>
    <w:rsid w:val="00CB3F12"/>
    <w:rsid w:val="00CB7437"/>
    <w:rsid w:val="00CC74EC"/>
    <w:rsid w:val="00CD3FEA"/>
    <w:rsid w:val="00CE7937"/>
    <w:rsid w:val="00CF5E3E"/>
    <w:rsid w:val="00D01216"/>
    <w:rsid w:val="00D0480C"/>
    <w:rsid w:val="00D04B44"/>
    <w:rsid w:val="00D11DFF"/>
    <w:rsid w:val="00D12022"/>
    <w:rsid w:val="00D24C40"/>
    <w:rsid w:val="00D30215"/>
    <w:rsid w:val="00D543AC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3E73"/>
    <w:rsid w:val="00F17576"/>
    <w:rsid w:val="00F178E9"/>
    <w:rsid w:val="00F216B3"/>
    <w:rsid w:val="00F330D8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761C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3F07770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658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42</cp:revision>
  <cp:lastPrinted>2026-08-04T11:19:00Z</cp:lastPrinted>
  <dcterms:created xsi:type="dcterms:W3CDTF">2021-01-04T07:37:00Z</dcterms:created>
  <dcterms:modified xsi:type="dcterms:W3CDTF">2026-08-04T11:20:00Z</dcterms:modified>
</cp:coreProperties>
</file>